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8974" w14:textId="77777777" w:rsidR="00FA4B8D" w:rsidRDefault="00707A89">
      <w:pPr>
        <w:rPr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CA5FC53" wp14:editId="06CDF2EB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5946775" cy="782954"/>
                <wp:effectExtent l="0" t="0" r="0" b="0"/>
                <wp:wrapSquare wrapText="bothSides" distT="0" distB="0" distL="114300" distR="114300"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775" cy="782954"/>
                          <a:chOff x="2372613" y="3388523"/>
                          <a:chExt cx="5946775" cy="782954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72613" y="3388523"/>
                            <a:ext cx="5946775" cy="782954"/>
                            <a:chOff x="0" y="0"/>
                            <a:chExt cx="5946775" cy="78295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946775" cy="782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ECD11A" w14:textId="77777777" w:rsidR="00FA4B8D" w:rsidRDefault="00FA4B8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50800"/>
                              <a:ext cx="1799590" cy="636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" name="Group 3"/>
                          <wpg:cNvGrpSpPr/>
                          <wpg:grpSpPr>
                            <a:xfrm>
                              <a:off x="2717800" y="0"/>
                              <a:ext cx="3228975" cy="782954"/>
                              <a:chOff x="0" y="0"/>
                              <a:chExt cx="3228975" cy="782954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3094989" cy="7829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1231B7" w14:textId="77777777" w:rsidR="00FA4B8D" w:rsidRDefault="00707A89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Overpass" w:eastAsia="Overpass" w:hAnsi="Overpass" w:cs="Overpass"/>
                                      <w:color w:val="2A578C"/>
                                    </w:rPr>
                                    <w:t>Reģ</w:t>
                                  </w:r>
                                  <w:proofErr w:type="spellEnd"/>
                                  <w:r>
                                    <w:rPr>
                                      <w:rFonts w:ascii="Overpass" w:eastAsia="Overpass" w:hAnsi="Overpass" w:cs="Overpass"/>
                                      <w:color w:val="2A578C"/>
                                    </w:rPr>
                                    <w:t>. Nr. 40008022792</w:t>
                                  </w:r>
                                </w:p>
                                <w:p w14:paraId="100A41B4" w14:textId="77777777" w:rsidR="00FA4B8D" w:rsidRDefault="00707A89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Overpass" w:eastAsia="Overpass" w:hAnsi="Overpass" w:cs="Overpass"/>
                                      <w:color w:val="2A578C"/>
                                    </w:rPr>
                                    <w:t xml:space="preserve">Vikingu iela 6, Jūrmala, Latvija, LV-2010 </w:t>
                                  </w:r>
                                </w:p>
                                <w:p w14:paraId="7487528E" w14:textId="77777777" w:rsidR="00FA4B8D" w:rsidRDefault="00707A89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Overpass" w:eastAsia="Overpass" w:hAnsi="Overpass" w:cs="Overpass"/>
                                      <w:color w:val="2A578C"/>
                                    </w:rPr>
                                    <w:t>www.rowing.lv</w:t>
                                  </w:r>
                                </w:p>
                                <w:p w14:paraId="06770C53" w14:textId="77777777" w:rsidR="00FA4B8D" w:rsidRDefault="00707A89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Overpass" w:eastAsia="Overpass" w:hAnsi="Overpass" w:cs="Overpass"/>
                                      <w:color w:val="2A578C"/>
                                    </w:rPr>
                                    <w:t xml:space="preserve">info@rowing.lv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098800" y="50800"/>
                                <a:ext cx="130175" cy="683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A5FC53" id="Group 241" o:spid="_x0000_s1026" style="position:absolute;margin-left:0;margin-top:35pt;width:468.25pt;height:61.65pt;z-index:251658240" coordorigin="23726,33885" coordsize="59467,7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">
                <v:group id="Group 1" o:spid="_x0000_s1027" style="position:absolute;left:23726;top:33885;width:59467;height:7829" coordsize="59467,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59467;height:7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5ECD11A" w14:textId="77777777" w:rsidR="00FA4B8D" w:rsidRDefault="00FA4B8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508;width:17995;height:63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">
                    <v:imagedata r:id="rId8" o:title=""/>
                  </v:shape>
                  <v:group id="Group 3" o:spid="_x0000_s1030" style="position:absolute;left:27178;width:32289;height:7829" coordsize="32289,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5" o:spid="_x0000_s1031" style="position:absolute;width:30949;height:7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  <v:textbox inset="2.53958mm,1.2694mm,2.53958mm,1.2694mm">
                        <w:txbxContent>
                          <w:p w14:paraId="771231B7" w14:textId="77777777" w:rsidR="00FA4B8D" w:rsidRDefault="00707A89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Overpass" w:eastAsia="Overpass" w:hAnsi="Overpass" w:cs="Overpass"/>
                                <w:color w:val="2A578C"/>
                              </w:rPr>
                              <w:t>Reģ</w:t>
                            </w:r>
                            <w:proofErr w:type="spellEnd"/>
                            <w:r>
                              <w:rPr>
                                <w:rFonts w:ascii="Overpass" w:eastAsia="Overpass" w:hAnsi="Overpass" w:cs="Overpass"/>
                                <w:color w:val="2A578C"/>
                              </w:rPr>
                              <w:t>. Nr. 40008022792</w:t>
                            </w:r>
                          </w:p>
                          <w:p w14:paraId="100A41B4" w14:textId="77777777" w:rsidR="00FA4B8D" w:rsidRDefault="00707A89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Overpass" w:eastAsia="Overpass" w:hAnsi="Overpass" w:cs="Overpass"/>
                                <w:color w:val="2A578C"/>
                              </w:rPr>
                              <w:t xml:space="preserve">Vikingu iela 6, Jūrmala, Latvija, LV-2010 </w:t>
                            </w:r>
                          </w:p>
                          <w:p w14:paraId="7487528E" w14:textId="77777777" w:rsidR="00FA4B8D" w:rsidRDefault="00707A89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Overpass" w:eastAsia="Overpass" w:hAnsi="Overpass" w:cs="Overpass"/>
                                <w:color w:val="2A578C"/>
                              </w:rPr>
                              <w:t>www.rowing.lv</w:t>
                            </w:r>
                          </w:p>
                          <w:p w14:paraId="06770C53" w14:textId="77777777" w:rsidR="00FA4B8D" w:rsidRDefault="00707A89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Overpass" w:eastAsia="Overpass" w:hAnsi="Overpass" w:cs="Overpass"/>
                                <w:color w:val="2A578C"/>
                              </w:rPr>
                              <w:t xml:space="preserve">info@rowing.lv </w:t>
                            </w:r>
                          </w:p>
                        </w:txbxContent>
                      </v:textbox>
                    </v:rect>
                    <v:shape id="Shape 7" o:spid="_x0000_s1032" type="#_x0000_t75" style="position:absolute;left:30988;top:508;width:1301;height:683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">
                      <v:imagedata r:id="rId9" o:title="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5B4D0F4A" w14:textId="77777777" w:rsidR="00FA4B8D" w:rsidRDefault="00FA4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color w:val="000000"/>
          <w:sz w:val="32"/>
          <w:szCs w:val="32"/>
        </w:rPr>
      </w:pPr>
    </w:p>
    <w:p w14:paraId="3650764E" w14:textId="77777777" w:rsidR="00FA4B8D" w:rsidRDefault="00FA4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color w:val="000000"/>
          <w:sz w:val="32"/>
          <w:szCs w:val="32"/>
        </w:rPr>
      </w:pPr>
    </w:p>
    <w:p w14:paraId="47D761CE" w14:textId="77777777" w:rsidR="00FA4B8D" w:rsidRDefault="0070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color w:val="000000"/>
          <w:sz w:val="30"/>
          <w:szCs w:val="30"/>
        </w:rPr>
      </w:pPr>
      <w:r>
        <w:rPr>
          <w:rFonts w:eastAsia="Calibri"/>
          <w:b/>
          <w:color w:val="000000"/>
          <w:sz w:val="30"/>
          <w:szCs w:val="30"/>
        </w:rPr>
        <w:t>LATVIJAS REPUBLIKAS ČEMPIONĀTS AIRĒŠANĀ  JUNIORU  ”B” grupā/</w:t>
      </w:r>
      <w:r>
        <w:rPr>
          <w:b/>
          <w:sz w:val="30"/>
          <w:szCs w:val="30"/>
        </w:rPr>
        <w:t>LATVIJAS REPUBLIKAS ČEMPIONĀTS 8+ LAIVU KLASĒ</w:t>
      </w:r>
    </w:p>
    <w:p w14:paraId="2CD00304" w14:textId="77777777" w:rsidR="00FA4B8D" w:rsidRDefault="00FA4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color w:val="000000"/>
          <w:sz w:val="30"/>
          <w:szCs w:val="30"/>
        </w:rPr>
      </w:pPr>
    </w:p>
    <w:p w14:paraId="43106880" w14:textId="77777777" w:rsidR="00FA4B8D" w:rsidRDefault="00707A89">
      <w:pPr>
        <w:ind w:left="709" w:hanging="425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N O L I K U M S</w:t>
      </w:r>
    </w:p>
    <w:p w14:paraId="6785CB3E" w14:textId="77777777" w:rsidR="00FA4B8D" w:rsidRDefault="00FA4B8D">
      <w:pPr>
        <w:ind w:left="709" w:hanging="425"/>
        <w:jc w:val="center"/>
        <w:rPr>
          <w:b/>
          <w:color w:val="000000"/>
          <w:sz w:val="24"/>
          <w:szCs w:val="24"/>
        </w:rPr>
      </w:pPr>
    </w:p>
    <w:p w14:paraId="12D2F413" w14:textId="77777777" w:rsidR="00FA4B8D" w:rsidRDefault="00707A89">
      <w:pPr>
        <w:numPr>
          <w:ilvl w:val="0"/>
          <w:numId w:val="1"/>
        </w:numPr>
        <w:spacing w:after="0" w:line="240" w:lineRule="auto"/>
        <w:ind w:left="709" w:hanging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SACENSĪBU MĒRĶIS UN UZDEVUMI</w:t>
      </w:r>
    </w:p>
    <w:p w14:paraId="41EA3B9E" w14:textId="77777777" w:rsidR="00FA4B8D" w:rsidRDefault="00707A89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Airēšanas sporta popularizācija un tā tālāka attīstība valstī.</w:t>
      </w:r>
    </w:p>
    <w:p w14:paraId="51FDF783" w14:textId="77777777" w:rsidR="00FA4B8D" w:rsidRDefault="00707A89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Noteikt spēcīgākos sportistus junioru “B” grupā 1500 m distancē 1x ,2x, 2-, 4x, 4-  laivu klasēs.</w:t>
      </w:r>
    </w:p>
    <w:p w14:paraId="170D31A3" w14:textId="77777777" w:rsidR="00FA4B8D" w:rsidRDefault="00707A89">
      <w:pPr>
        <w:numPr>
          <w:ilvl w:val="1"/>
          <w:numId w:val="2"/>
        </w:num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Noteikt spēcīgākos sportistus 2000 m distancē 8+ laivu klasēs.</w:t>
      </w:r>
    </w:p>
    <w:p w14:paraId="7035F3E8" w14:textId="77777777" w:rsidR="00FA4B8D" w:rsidRDefault="00707A89" w:rsidP="00AD7026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Aktīvas atpūtas veicināšana un veselīga dzīvesveida popularizēšana.</w:t>
      </w:r>
    </w:p>
    <w:p w14:paraId="60DB063D" w14:textId="77777777" w:rsidR="00FA4B8D" w:rsidRDefault="00707A89" w:rsidP="00AD7026">
      <w:pPr>
        <w:numPr>
          <w:ilvl w:val="0"/>
          <w:numId w:val="2"/>
        </w:numPr>
        <w:spacing w:after="0" w:line="240" w:lineRule="auto"/>
        <w:ind w:left="709" w:hanging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SACENSĪBU LAIKS UN VIETA</w:t>
      </w:r>
    </w:p>
    <w:p w14:paraId="4D8B2ED9" w14:textId="77777777" w:rsidR="00FA4B8D" w:rsidRDefault="00707A89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z w:val="24"/>
          <w:szCs w:val="24"/>
        </w:rPr>
        <w:t>censības notiek 2022. gada 5. - 6. augustā, Jūrmalā, Priedaines distancē.</w:t>
      </w:r>
    </w:p>
    <w:p w14:paraId="6F9108C1" w14:textId="77777777" w:rsidR="00FA4B8D" w:rsidRDefault="00707A89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Sacensību sākums: </w:t>
      </w:r>
    </w:p>
    <w:p w14:paraId="2A09D0B8" w14:textId="64E65350" w:rsidR="00FA4B8D" w:rsidRDefault="00707A8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5.</w:t>
      </w:r>
      <w:r>
        <w:rPr>
          <w:rFonts w:eastAsia="Calibri"/>
          <w:color w:val="000000"/>
          <w:sz w:val="24"/>
          <w:szCs w:val="24"/>
        </w:rPr>
        <w:t>augustā rīta programma plkst.</w:t>
      </w:r>
      <w:r>
        <w:rPr>
          <w:rFonts w:eastAsia="Calibri"/>
          <w:color w:val="000000"/>
          <w:sz w:val="24"/>
          <w:szCs w:val="24"/>
        </w:rPr>
        <w:t>11.00, pēcpusdienas programma – plkst.</w:t>
      </w:r>
      <w:r>
        <w:rPr>
          <w:rFonts w:eastAsia="Calibri"/>
          <w:color w:val="000000"/>
          <w:sz w:val="24"/>
          <w:szCs w:val="24"/>
        </w:rPr>
        <w:t>16.30;</w:t>
      </w:r>
    </w:p>
    <w:p w14:paraId="698A1297" w14:textId="7176B529" w:rsidR="00FA4B8D" w:rsidRPr="00AD7026" w:rsidRDefault="00707A89" w:rsidP="00AD702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6. augustā plkst.</w:t>
      </w:r>
      <w:r>
        <w:rPr>
          <w:rFonts w:eastAsia="Calibri"/>
          <w:color w:val="000000"/>
          <w:sz w:val="24"/>
          <w:szCs w:val="24"/>
        </w:rPr>
        <w:t>10:00;</w:t>
      </w:r>
    </w:p>
    <w:p w14:paraId="70F80956" w14:textId="77777777" w:rsidR="00FA4B8D" w:rsidRDefault="00707A89">
      <w:pPr>
        <w:numPr>
          <w:ilvl w:val="0"/>
          <w:numId w:val="2"/>
        </w:numPr>
        <w:spacing w:after="0" w:line="240" w:lineRule="auto"/>
        <w:ind w:left="709" w:hanging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SACENSĪBU VADĪBA</w:t>
      </w:r>
    </w:p>
    <w:p w14:paraId="768B2A51" w14:textId="728731DF" w:rsidR="00FA4B8D" w:rsidRDefault="00707A89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color w:val="2C363A"/>
          <w:sz w:val="24"/>
          <w:szCs w:val="24"/>
          <w:highlight w:val="white"/>
        </w:rPr>
        <w:t>Sacensības organizē MSĢ TSV SASS</w:t>
      </w:r>
      <w:r w:rsidR="006F59AD">
        <w:rPr>
          <w:color w:val="2C363A"/>
          <w:sz w:val="24"/>
          <w:szCs w:val="24"/>
          <w:highlight w:val="white"/>
        </w:rPr>
        <w:t xml:space="preserve"> un Airēšanas Sporta klubs “Daugava” </w:t>
      </w:r>
      <w:r>
        <w:rPr>
          <w:color w:val="2C363A"/>
          <w:sz w:val="24"/>
          <w:szCs w:val="24"/>
          <w:highlight w:val="white"/>
        </w:rPr>
        <w:t>sadarbībā ar Latvijas Airēšanas federācij</w:t>
      </w:r>
      <w:r w:rsidR="006F59AD">
        <w:rPr>
          <w:color w:val="2C363A"/>
          <w:sz w:val="24"/>
          <w:szCs w:val="24"/>
          <w:highlight w:val="white"/>
        </w:rPr>
        <w:t>u</w:t>
      </w:r>
      <w:r>
        <w:rPr>
          <w:color w:val="2C363A"/>
          <w:sz w:val="24"/>
          <w:szCs w:val="24"/>
          <w:highlight w:val="white"/>
        </w:rPr>
        <w:t xml:space="preserve">, </w:t>
      </w:r>
      <w:proofErr w:type="spellStart"/>
      <w:r>
        <w:rPr>
          <w:color w:val="2C363A"/>
          <w:sz w:val="24"/>
          <w:szCs w:val="24"/>
          <w:highlight w:val="white"/>
        </w:rPr>
        <w:t>Reģ</w:t>
      </w:r>
      <w:proofErr w:type="spellEnd"/>
      <w:r>
        <w:rPr>
          <w:color w:val="2C363A"/>
          <w:sz w:val="24"/>
          <w:szCs w:val="24"/>
          <w:highlight w:val="white"/>
        </w:rPr>
        <w:t>. Nr. 40008022792</w:t>
      </w:r>
    </w:p>
    <w:p w14:paraId="53E34BDA" w14:textId="77777777" w:rsidR="00FA4B8D" w:rsidRDefault="00707A89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 sacensību organizēšanu atbildīgā  persona – MSĢ TSV SASS struktūrvienības vadītājs vai MSĢ TSV SASS nozīmētā persona. </w:t>
      </w:r>
    </w:p>
    <w:p w14:paraId="51E1CFB9" w14:textId="77777777" w:rsidR="00FA4B8D" w:rsidRDefault="00707A89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Sacensības tiesā LAF tiesnešu komis</w:t>
      </w:r>
      <w:r>
        <w:rPr>
          <w:sz w:val="24"/>
          <w:szCs w:val="24"/>
        </w:rPr>
        <w:t>ijas nozīmēti tiesneši un galvenais tiesnesis.</w:t>
      </w:r>
    </w:p>
    <w:p w14:paraId="7071A3E2" w14:textId="30AAB1EC" w:rsidR="00FA4B8D" w:rsidRPr="00AD7026" w:rsidRDefault="00707A89" w:rsidP="00AD7026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Organizatoriem ir tiesības izdarīt izmaiņas un papildinājumus nolikumā. Par nolikumā veiktajām izmaiņām dalībnieki tiek informēti ar oficiālās mājaslapas starpniecību.</w:t>
      </w:r>
    </w:p>
    <w:p w14:paraId="52A8F768" w14:textId="77777777" w:rsidR="00FA4B8D" w:rsidRDefault="00707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SACENSĪBU NORISE</w:t>
      </w:r>
    </w:p>
    <w:p w14:paraId="3728369C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Sacensības notiek junioru ”B” vecuma grupā (2006.g.dz. un jaunāki jaunieši un jaunietes)</w:t>
      </w:r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open</w:t>
      </w:r>
      <w:proofErr w:type="spellEnd"/>
      <w:r>
        <w:rPr>
          <w:sz w:val="24"/>
          <w:szCs w:val="24"/>
        </w:rPr>
        <w:t xml:space="preserve"> vecuma grupā.</w:t>
      </w:r>
    </w:p>
    <w:p w14:paraId="1CC3D2BE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Sacensību laivu klases: 1x (vieninieki), 2x (</w:t>
      </w:r>
      <w:proofErr w:type="spellStart"/>
      <w:r>
        <w:rPr>
          <w:rFonts w:eastAsia="Calibri"/>
          <w:color w:val="000000"/>
          <w:sz w:val="24"/>
          <w:szCs w:val="24"/>
        </w:rPr>
        <w:t>pārairu</w:t>
      </w:r>
      <w:proofErr w:type="spellEnd"/>
      <w:r>
        <w:rPr>
          <w:rFonts w:eastAsia="Calibri"/>
          <w:color w:val="000000"/>
          <w:sz w:val="24"/>
          <w:szCs w:val="24"/>
        </w:rPr>
        <w:t xml:space="preserve"> divnieki), 2- (</w:t>
      </w:r>
      <w:proofErr w:type="spellStart"/>
      <w:r>
        <w:rPr>
          <w:rFonts w:eastAsia="Calibri"/>
          <w:color w:val="000000"/>
          <w:sz w:val="24"/>
          <w:szCs w:val="24"/>
        </w:rPr>
        <w:t>bezstūrmaņa</w:t>
      </w:r>
      <w:proofErr w:type="spellEnd"/>
      <w:r>
        <w:rPr>
          <w:rFonts w:eastAsia="Calibri"/>
          <w:color w:val="000000"/>
          <w:sz w:val="24"/>
          <w:szCs w:val="24"/>
        </w:rPr>
        <w:t xml:space="preserve"> divnieki), 4x (</w:t>
      </w:r>
      <w:proofErr w:type="spellStart"/>
      <w:r>
        <w:rPr>
          <w:rFonts w:eastAsia="Calibri"/>
          <w:color w:val="000000"/>
          <w:sz w:val="24"/>
          <w:szCs w:val="24"/>
        </w:rPr>
        <w:t>pārairu</w:t>
      </w:r>
      <w:proofErr w:type="spellEnd"/>
      <w:r>
        <w:rPr>
          <w:rFonts w:eastAsia="Calibri"/>
          <w:color w:val="000000"/>
          <w:sz w:val="24"/>
          <w:szCs w:val="24"/>
        </w:rPr>
        <w:t xml:space="preserve"> četrinieki), 4- (</w:t>
      </w:r>
      <w:proofErr w:type="spellStart"/>
      <w:r>
        <w:rPr>
          <w:rFonts w:eastAsia="Calibri"/>
          <w:color w:val="000000"/>
          <w:sz w:val="24"/>
          <w:szCs w:val="24"/>
        </w:rPr>
        <w:t>bezstūrmaņa</w:t>
      </w:r>
      <w:proofErr w:type="spellEnd"/>
      <w:r>
        <w:rPr>
          <w:rFonts w:eastAsia="Calibri"/>
          <w:color w:val="000000"/>
          <w:sz w:val="24"/>
          <w:szCs w:val="24"/>
        </w:rPr>
        <w:t xml:space="preserve"> četrinieki)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8+ (astotnieki)</w:t>
      </w:r>
    </w:p>
    <w:p w14:paraId="1F789539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Sacensību programma:  </w:t>
      </w:r>
    </w:p>
    <w:p w14:paraId="70016925" w14:textId="77777777" w:rsidR="00FA4B8D" w:rsidRDefault="00707A8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1.dienas rīts – juniori 2-, 4x, juniores – 1x, 2-;</w:t>
      </w:r>
    </w:p>
    <w:p w14:paraId="012BAE8D" w14:textId="77777777" w:rsidR="00FA4B8D" w:rsidRDefault="00707A8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1.dienas pēcpusdiena – juniori  1x, juniores - 4x; </w:t>
      </w:r>
      <w:proofErr w:type="spellStart"/>
      <w:r>
        <w:rPr>
          <w:rFonts w:eastAsia="Calibri"/>
          <w:color w:val="000000"/>
          <w:sz w:val="24"/>
          <w:szCs w:val="24"/>
        </w:rPr>
        <w:t>open</w:t>
      </w:r>
      <w:proofErr w:type="spellEnd"/>
      <w:r>
        <w:rPr>
          <w:rFonts w:eastAsia="Calibri"/>
          <w:color w:val="000000"/>
          <w:sz w:val="24"/>
          <w:szCs w:val="24"/>
        </w:rPr>
        <w:t xml:space="preserve"> vīriešu 8</w:t>
      </w:r>
      <w:r>
        <w:rPr>
          <w:sz w:val="24"/>
          <w:szCs w:val="24"/>
        </w:rPr>
        <w:t>+</w:t>
      </w:r>
    </w:p>
    <w:p w14:paraId="03D3FF50" w14:textId="77777777" w:rsidR="00FA4B8D" w:rsidRDefault="00707A8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2.dienas rīts  - juniori 2x, 4-,  juniores 2x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open</w:t>
      </w:r>
      <w:proofErr w:type="spellEnd"/>
      <w:r>
        <w:rPr>
          <w:sz w:val="24"/>
          <w:szCs w:val="24"/>
        </w:rPr>
        <w:t xml:space="preserve"> sieviešu  8+</w:t>
      </w:r>
    </w:p>
    <w:p w14:paraId="76F65A5B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Distances garums – 1500</w:t>
      </w:r>
      <w:r>
        <w:rPr>
          <w:sz w:val="24"/>
          <w:szCs w:val="24"/>
        </w:rPr>
        <w:t>m</w:t>
      </w:r>
      <w:r>
        <w:rPr>
          <w:rFonts w:eastAsia="Calibri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un 2000m (tikai  8+ laivu klasē).</w:t>
      </w:r>
    </w:p>
    <w:p w14:paraId="63F54688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Atlases sistēma: laivu klasēs, kurās norisinās </w:t>
      </w:r>
      <w:proofErr w:type="spellStart"/>
      <w:r>
        <w:rPr>
          <w:rFonts w:eastAsia="Calibri"/>
          <w:color w:val="000000"/>
          <w:sz w:val="24"/>
          <w:szCs w:val="24"/>
        </w:rPr>
        <w:t>priekšbraucieni</w:t>
      </w:r>
      <w:proofErr w:type="spellEnd"/>
      <w:r>
        <w:rPr>
          <w:rFonts w:eastAsia="Calibri"/>
          <w:color w:val="000000"/>
          <w:sz w:val="24"/>
          <w:szCs w:val="24"/>
        </w:rPr>
        <w:t xml:space="preserve"> (pieteikto komandu skaits lielāks par 7), </w:t>
      </w:r>
      <w:proofErr w:type="spellStart"/>
      <w:r>
        <w:rPr>
          <w:rFonts w:eastAsia="Calibri"/>
          <w:color w:val="000000"/>
          <w:sz w:val="24"/>
          <w:szCs w:val="24"/>
        </w:rPr>
        <w:t>priekšbraucienu</w:t>
      </w:r>
      <w:proofErr w:type="spellEnd"/>
      <w:r>
        <w:rPr>
          <w:rFonts w:eastAsia="Calibri"/>
          <w:color w:val="000000"/>
          <w:sz w:val="24"/>
          <w:szCs w:val="24"/>
        </w:rPr>
        <w:t xml:space="preserve"> uzvarētāji iekļūst  finālā A, pārējos fināla A un finālu B, C, D dalībnieku</w:t>
      </w:r>
      <w:r>
        <w:rPr>
          <w:rFonts w:eastAsia="Calibri"/>
          <w:color w:val="000000"/>
          <w:sz w:val="24"/>
          <w:szCs w:val="24"/>
        </w:rPr>
        <w:t xml:space="preserve">s nosaka pēc uzrādītā rezultāta </w:t>
      </w:r>
      <w:proofErr w:type="spellStart"/>
      <w:r>
        <w:rPr>
          <w:rFonts w:eastAsia="Calibri"/>
          <w:color w:val="000000"/>
          <w:sz w:val="24"/>
          <w:szCs w:val="24"/>
        </w:rPr>
        <w:t>priekšbraucienos</w:t>
      </w:r>
      <w:proofErr w:type="spellEnd"/>
      <w:r>
        <w:rPr>
          <w:rFonts w:eastAsia="Calibri"/>
          <w:color w:val="000000"/>
          <w:sz w:val="24"/>
          <w:szCs w:val="24"/>
        </w:rPr>
        <w:t>.</w:t>
      </w:r>
    </w:p>
    <w:p w14:paraId="539FB888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Distance:</w:t>
      </w:r>
    </w:p>
    <w:p w14:paraId="31770D2D" w14:textId="77777777" w:rsidR="00FA4B8D" w:rsidRDefault="00707A8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starts – pie Priedaines distances 1500m atzīmes, Lielupes labajā krastā (Priedaines pusē);</w:t>
      </w:r>
    </w:p>
    <w:p w14:paraId="3F415409" w14:textId="77777777" w:rsidR="00FA4B8D" w:rsidRDefault="00707A89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starts – pie Priedaines distances 2000m atzīmes (tikai 8+ laivu klase), Lielupes labajā krastā (Priedaine</w:t>
      </w:r>
      <w:r>
        <w:rPr>
          <w:sz w:val="24"/>
          <w:szCs w:val="24"/>
        </w:rPr>
        <w:t>s pusē);</w:t>
      </w:r>
    </w:p>
    <w:p w14:paraId="4841AB32" w14:textId="77777777" w:rsidR="00FA4B8D" w:rsidRDefault="00707A8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finišs – pirms Lielupes auto tilta;</w:t>
      </w:r>
    </w:p>
    <w:p w14:paraId="1A517369" w14:textId="77777777" w:rsidR="00FA4B8D" w:rsidRDefault="00707A8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sacensību norises laikā uz ūdens ievērojama sacensību kustības shēma.</w:t>
      </w:r>
    </w:p>
    <w:p w14:paraId="41C5393E" w14:textId="6737FC22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Saziņa ar komandu pārstāvjiem sacensību laikā tiek veikta, izmantojot</w:t>
      </w:r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Whats</w:t>
      </w:r>
      <w:r w:rsidR="00741C39">
        <w:rPr>
          <w:rFonts w:eastAsia="Calibri"/>
          <w:color w:val="000000"/>
          <w:sz w:val="24"/>
          <w:szCs w:val="24"/>
        </w:rPr>
        <w:t>A</w:t>
      </w:r>
      <w:r>
        <w:rPr>
          <w:rFonts w:eastAsia="Calibri"/>
          <w:color w:val="000000"/>
          <w:sz w:val="24"/>
          <w:szCs w:val="24"/>
        </w:rPr>
        <w:t>pp</w:t>
      </w:r>
      <w:proofErr w:type="spellEnd"/>
      <w:r>
        <w:rPr>
          <w:rFonts w:eastAsia="Calibri"/>
          <w:color w:val="000000"/>
          <w:sz w:val="24"/>
          <w:szCs w:val="24"/>
        </w:rPr>
        <w:t xml:space="preserve"> platformu.</w:t>
      </w:r>
    </w:p>
    <w:p w14:paraId="1E2F7BCE" w14:textId="33D036F1" w:rsidR="00FA4B8D" w:rsidRPr="00AD7026" w:rsidRDefault="00707A89" w:rsidP="00AD70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 w:rsidRPr="00AD7026">
        <w:rPr>
          <w:rFonts w:eastAsia="Calibri"/>
          <w:color w:val="000000"/>
          <w:sz w:val="24"/>
          <w:szCs w:val="24"/>
        </w:rPr>
        <w:t>Par drošību uz ūdens un medicīniskā personālā klātbūtni sacensībās ir atbildīgs sacensību organizators MSĢ TSV SASS</w:t>
      </w:r>
      <w:r w:rsidR="00AD7026" w:rsidRPr="00AD7026">
        <w:rPr>
          <w:rFonts w:eastAsia="Calibri"/>
          <w:color w:val="000000"/>
          <w:sz w:val="24"/>
          <w:szCs w:val="24"/>
        </w:rPr>
        <w:t>.</w:t>
      </w:r>
    </w:p>
    <w:p w14:paraId="1EAD516D" w14:textId="77777777" w:rsidR="00FA4B8D" w:rsidRDefault="00707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center"/>
        <w:rPr>
          <w:rFonts w:eastAsia="Calibri"/>
          <w:b/>
          <w:color w:val="434343"/>
          <w:sz w:val="24"/>
          <w:szCs w:val="24"/>
        </w:rPr>
      </w:pPr>
      <w:r>
        <w:rPr>
          <w:rFonts w:eastAsia="Calibri"/>
          <w:b/>
          <w:color w:val="434343"/>
          <w:sz w:val="24"/>
          <w:szCs w:val="24"/>
        </w:rPr>
        <w:t>PIETEIKUMI SACENSĪBĀM, IZLOZE un REZULTĀTI</w:t>
      </w:r>
    </w:p>
    <w:p w14:paraId="7A1986EE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Informācija par pieteikumu iesniegšanu tiks publicēta LAF mājas lapā divas nedēļas pirms sacen</w:t>
      </w:r>
      <w:r>
        <w:rPr>
          <w:rFonts w:eastAsia="Calibri"/>
          <w:color w:val="000000"/>
          <w:sz w:val="24"/>
          <w:szCs w:val="24"/>
        </w:rPr>
        <w:t>sībām.</w:t>
      </w:r>
    </w:p>
    <w:p w14:paraId="405A4B7A" w14:textId="25770854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Izloze publicējama LAF mājas lapā </w:t>
      </w:r>
      <w:hyperlink r:id="rId10">
        <w:r>
          <w:rPr>
            <w:rFonts w:eastAsia="Calibri"/>
            <w:color w:val="000000"/>
            <w:sz w:val="24"/>
            <w:szCs w:val="24"/>
          </w:rPr>
          <w:t>www.rowing.lv</w:t>
        </w:r>
      </w:hyperlink>
      <w:r>
        <w:rPr>
          <w:rFonts w:eastAsia="Calibri"/>
          <w:color w:val="000000"/>
          <w:sz w:val="24"/>
          <w:szCs w:val="24"/>
        </w:rPr>
        <w:t xml:space="preserve"> līdz 2022.</w:t>
      </w:r>
      <w:r>
        <w:rPr>
          <w:rFonts w:eastAsia="Calibri"/>
          <w:color w:val="000000"/>
          <w:sz w:val="24"/>
          <w:szCs w:val="24"/>
        </w:rPr>
        <w:t>gada 3.</w:t>
      </w:r>
      <w:r>
        <w:rPr>
          <w:rFonts w:eastAsia="Calibri"/>
          <w:color w:val="000000"/>
          <w:sz w:val="24"/>
          <w:szCs w:val="24"/>
        </w:rPr>
        <w:t>augustā plkst.</w:t>
      </w:r>
      <w:r>
        <w:rPr>
          <w:rFonts w:eastAsia="Calibri"/>
          <w:color w:val="000000"/>
          <w:sz w:val="24"/>
          <w:szCs w:val="24"/>
        </w:rPr>
        <w:t>20:00.</w:t>
      </w:r>
    </w:p>
    <w:p w14:paraId="630E5A44" w14:textId="7CF3B120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Sacensību rezultāti publicējami LAF mājas lapā </w:t>
      </w:r>
      <w:hyperlink r:id="rId11">
        <w:r>
          <w:rPr>
            <w:rFonts w:eastAsia="Calibri"/>
            <w:color w:val="000000"/>
            <w:sz w:val="24"/>
            <w:szCs w:val="24"/>
          </w:rPr>
          <w:t>www.rowing.lv</w:t>
        </w:r>
      </w:hyperlink>
      <w:r>
        <w:rPr>
          <w:rFonts w:eastAsia="Calibri"/>
          <w:color w:val="000000"/>
          <w:sz w:val="24"/>
          <w:szCs w:val="24"/>
        </w:rPr>
        <w:t xml:space="preserve"> līdz 2022.</w:t>
      </w:r>
      <w:r>
        <w:rPr>
          <w:rFonts w:eastAsia="Calibri"/>
          <w:color w:val="000000"/>
          <w:sz w:val="24"/>
          <w:szCs w:val="24"/>
        </w:rPr>
        <w:t>gada 8.</w:t>
      </w:r>
      <w:r>
        <w:rPr>
          <w:rFonts w:eastAsia="Calibri"/>
          <w:color w:val="000000"/>
          <w:sz w:val="24"/>
          <w:szCs w:val="24"/>
        </w:rPr>
        <w:t>augustā plkst. 13.00.</w:t>
      </w:r>
    </w:p>
    <w:p w14:paraId="38A9BF77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Pēc starta protokola publicēšanas izmaiņas dalībnieku sarakstos sacensību galvenajam tiesnesim var iesniegt komandu pārstāvji ne vēlāk kā 1 (vienu) stundu pirms pi</w:t>
      </w:r>
      <w:r>
        <w:rPr>
          <w:rFonts w:eastAsia="Calibri"/>
          <w:color w:val="000000"/>
          <w:sz w:val="24"/>
          <w:szCs w:val="24"/>
        </w:rPr>
        <w:t xml:space="preserve">rmā starta. Galīgā izloze tiek publicēta sacensību dienā izmantojot </w:t>
      </w:r>
      <w:proofErr w:type="spellStart"/>
      <w:r>
        <w:rPr>
          <w:rFonts w:eastAsia="Calibri"/>
          <w:color w:val="000000"/>
          <w:sz w:val="24"/>
          <w:szCs w:val="24"/>
        </w:rPr>
        <w:t>WhatsApp</w:t>
      </w:r>
      <w:proofErr w:type="spellEnd"/>
      <w:r>
        <w:rPr>
          <w:rFonts w:eastAsia="Calibri"/>
          <w:color w:val="000000"/>
          <w:sz w:val="24"/>
          <w:szCs w:val="24"/>
        </w:rPr>
        <w:t xml:space="preserve"> platformu un atjaunota informācija mājas lapā </w:t>
      </w:r>
      <w:hyperlink r:id="rId12">
        <w:r>
          <w:rPr>
            <w:rFonts w:eastAsia="Calibri"/>
            <w:color w:val="0000FF"/>
            <w:sz w:val="24"/>
            <w:szCs w:val="24"/>
            <w:u w:val="single"/>
          </w:rPr>
          <w:t>www.rowing.lv</w:t>
        </w:r>
      </w:hyperlink>
      <w:r>
        <w:rPr>
          <w:rFonts w:eastAsia="Calibri"/>
          <w:color w:val="000000"/>
          <w:sz w:val="24"/>
          <w:szCs w:val="24"/>
        </w:rPr>
        <w:t xml:space="preserve">. </w:t>
      </w:r>
    </w:p>
    <w:p w14:paraId="63230D1F" w14:textId="55D898D6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Dalībnieki, piesakot sevi sacensībām, ir informēti un piekrīt, ka sacensību laikā notiks filmēšana un fotografēšana, lai materiālu izmantotu pasākumu publiskai atspoguļošanai</w:t>
      </w:r>
      <w:r w:rsidR="00AD7026">
        <w:rPr>
          <w:rFonts w:eastAsia="Calibri"/>
          <w:color w:val="000000"/>
          <w:sz w:val="24"/>
          <w:szCs w:val="24"/>
        </w:rPr>
        <w:t>.</w:t>
      </w:r>
    </w:p>
    <w:p w14:paraId="77FBBA38" w14:textId="77777777" w:rsidR="00FA4B8D" w:rsidRDefault="00707A89">
      <w:pPr>
        <w:numPr>
          <w:ilvl w:val="0"/>
          <w:numId w:val="2"/>
        </w:numPr>
        <w:spacing w:after="0" w:line="240" w:lineRule="auto"/>
        <w:ind w:left="709" w:hanging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FINANSĒŠANA</w:t>
      </w:r>
    </w:p>
    <w:p w14:paraId="0F23F893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Izdevumus, kas saistīti ar sacensību LR</w:t>
      </w:r>
      <w:r>
        <w:rPr>
          <w:sz w:val="24"/>
          <w:szCs w:val="24"/>
        </w:rPr>
        <w:t xml:space="preserve"> čempionātu airēšanā Junior</w:t>
      </w:r>
      <w:r>
        <w:rPr>
          <w:sz w:val="24"/>
          <w:szCs w:val="24"/>
        </w:rPr>
        <w:t>u “B” grupā</w:t>
      </w:r>
      <w:r>
        <w:rPr>
          <w:rFonts w:eastAsia="Calibri"/>
          <w:color w:val="000000"/>
          <w:sz w:val="24"/>
          <w:szCs w:val="24"/>
        </w:rPr>
        <w:t xml:space="preserve"> organizēšanu un vadīšanu sedz MSĢ TSV SASS.</w:t>
      </w:r>
    </w:p>
    <w:p w14:paraId="7203C730" w14:textId="716C290C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Izdevumus kas saistīti ar sacensību LR Čempionāta organizēšanu un vadīšanu sedz Daugavpils Sporta pārvalde, Latgales Tūrisma un airēšanas centrs , Daugavpils ISVS</w:t>
      </w:r>
      <w:r w:rsidR="00AD7026">
        <w:rPr>
          <w:sz w:val="24"/>
          <w:szCs w:val="24"/>
        </w:rPr>
        <w:t>.</w:t>
      </w:r>
    </w:p>
    <w:p w14:paraId="15FD6796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Latvijas Airēšanas Federācija nodro</w:t>
      </w:r>
      <w:r>
        <w:rPr>
          <w:rFonts w:eastAsia="Calibri"/>
          <w:color w:val="000000"/>
          <w:sz w:val="24"/>
          <w:szCs w:val="24"/>
        </w:rPr>
        <w:t>šina izdevumus, kas saistīti ar tiesnešu apmaksu, medaļām un degvielas izdevumus motoristu laivām atbilstoši Latvijas Sporta Federācijas Padomes piešķirtajam un Latvijas Airēšanas Federācijas apstiprinātajam budžetam.</w:t>
      </w:r>
    </w:p>
    <w:p w14:paraId="357BB5BE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Komandējuma izmaksas (transporta izdev</w:t>
      </w:r>
      <w:r>
        <w:rPr>
          <w:rFonts w:eastAsia="Calibri"/>
          <w:color w:val="000000"/>
          <w:sz w:val="24"/>
          <w:szCs w:val="24"/>
        </w:rPr>
        <w:t>umi, ēdināšana, naktsmītnes u.c.) sedz komandējošās organizācijas.</w:t>
      </w:r>
    </w:p>
    <w:p w14:paraId="17F9464F" w14:textId="77777777" w:rsidR="00FA4B8D" w:rsidRDefault="00707A89">
      <w:pPr>
        <w:numPr>
          <w:ilvl w:val="0"/>
          <w:numId w:val="2"/>
        </w:numPr>
        <w:spacing w:after="0" w:line="240" w:lineRule="auto"/>
        <w:ind w:left="709" w:hanging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APBALVOŠANA</w:t>
      </w:r>
    </w:p>
    <w:p w14:paraId="510B06DC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1. -3. vietu ieguvējus katrā laivu klasē apbalvo ar medaļām un diplomiem.</w:t>
      </w:r>
    </w:p>
    <w:p w14:paraId="2F130EAC" w14:textId="2140AFF5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sz w:val="24"/>
          <w:szCs w:val="24"/>
        </w:rPr>
      </w:pPr>
      <w:bookmarkStart w:id="0" w:name="_heading=h.gjdgxs" w:colFirst="0" w:colLast="0"/>
      <w:bookmarkEnd w:id="0"/>
      <w:r>
        <w:rPr>
          <w:rFonts w:eastAsia="Calibri"/>
          <w:sz w:val="24"/>
          <w:szCs w:val="24"/>
        </w:rPr>
        <w:t xml:space="preserve"> Apbalvošana - 2022.</w:t>
      </w:r>
      <w:r>
        <w:rPr>
          <w:rFonts w:eastAsia="Calibri"/>
          <w:sz w:val="24"/>
          <w:szCs w:val="24"/>
        </w:rPr>
        <w:t>gada 6.</w:t>
      </w:r>
      <w:r>
        <w:rPr>
          <w:rFonts w:eastAsia="Calibri"/>
          <w:sz w:val="24"/>
          <w:szCs w:val="24"/>
        </w:rPr>
        <w:t xml:space="preserve">augustā. Priedaines distances finiša zonā 25 (divdesmit piecas) minūtes pēc pēdējā finālbrauciena. </w:t>
      </w:r>
    </w:p>
    <w:p w14:paraId="0926B3C8" w14:textId="6D181B17" w:rsidR="00FA4B8D" w:rsidRDefault="00741C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bookmarkStart w:id="1" w:name="_heading=h.nvj2v8n7mxxs" w:colFirst="0" w:colLast="0"/>
      <w:bookmarkEnd w:id="1"/>
      <w:r>
        <w:rPr>
          <w:color w:val="2C363A"/>
          <w:sz w:val="24"/>
          <w:szCs w:val="24"/>
          <w:highlight w:val="white"/>
        </w:rPr>
        <w:t>Apbalvošana</w:t>
      </w:r>
      <w:r w:rsidR="00707A89">
        <w:rPr>
          <w:color w:val="2C363A"/>
          <w:sz w:val="24"/>
          <w:szCs w:val="24"/>
          <w:highlight w:val="white"/>
        </w:rPr>
        <w:t xml:space="preserve"> 8+ laivu klasēs norisināsies </w:t>
      </w:r>
      <w:r w:rsidR="00707A89">
        <w:rPr>
          <w:rFonts w:ascii="Times New Roman" w:eastAsia="Times New Roman" w:hAnsi="Times New Roman" w:cs="Times New Roman"/>
          <w:color w:val="2C363A"/>
          <w:sz w:val="24"/>
          <w:szCs w:val="24"/>
          <w:highlight w:val="white"/>
        </w:rPr>
        <w:t>2022.</w:t>
      </w:r>
      <w:r w:rsidR="00707A89">
        <w:rPr>
          <w:rFonts w:ascii="Times New Roman" w:eastAsia="Times New Roman" w:hAnsi="Times New Roman" w:cs="Times New Roman"/>
          <w:color w:val="2C363A"/>
          <w:sz w:val="24"/>
          <w:szCs w:val="24"/>
          <w:highlight w:val="white"/>
        </w:rPr>
        <w:t>gada 13.</w:t>
      </w:r>
      <w:r w:rsidR="00707A89">
        <w:rPr>
          <w:rFonts w:ascii="Times New Roman" w:eastAsia="Times New Roman" w:hAnsi="Times New Roman" w:cs="Times New Roman"/>
          <w:color w:val="2C363A"/>
          <w:sz w:val="24"/>
          <w:szCs w:val="24"/>
          <w:highlight w:val="white"/>
        </w:rPr>
        <w:t>augustā, Daugavpilī.</w:t>
      </w:r>
      <w:r w:rsidR="00707A89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="00707A89">
        <w:rPr>
          <w:sz w:val="24"/>
          <w:szCs w:val="24"/>
        </w:rPr>
        <w:t>Valsts čempionu titulu 8+ laivu klasēs izcīna tad, ja tiek pieteiktas ne mazāk kā trīs laivas.</w:t>
      </w:r>
    </w:p>
    <w:p w14:paraId="2CCBA439" w14:textId="77777777" w:rsidR="00FA4B8D" w:rsidRDefault="00707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Nelabvēlīgu laika apstākļu gadījumā apbalvošana var tikt pārcelta uz kādu no airēšanas bāzēm.</w:t>
      </w:r>
    </w:p>
    <w:sectPr w:rsidR="00FA4B8D">
      <w:pgSz w:w="11906" w:h="16838"/>
      <w:pgMar w:top="907" w:right="1418" w:bottom="567" w:left="147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Overpas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E09"/>
    <w:multiLevelType w:val="multilevel"/>
    <w:tmpl w:val="3BF2FC7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5BA50CDF"/>
    <w:multiLevelType w:val="multilevel"/>
    <w:tmpl w:val="DAE2D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8D"/>
    <w:rsid w:val="006F59AD"/>
    <w:rsid w:val="00707A89"/>
    <w:rsid w:val="00741C39"/>
    <w:rsid w:val="00AD7026"/>
    <w:rsid w:val="00F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D5116"/>
  <w15:docId w15:val="{0D93D8B6-C67A-48C5-8FF0-C92692C9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65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2">
    <w:name w:val="Body Text Indent 2"/>
    <w:basedOn w:val="Normal"/>
    <w:link w:val="BodyTextIndent2Char"/>
    <w:rsid w:val="009810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81065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unhideWhenUsed/>
    <w:rsid w:val="009810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1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EC"/>
    <w:rPr>
      <w:rFonts w:ascii="Tahoma" w:eastAsiaTheme="minorEastAsia" w:hAnsi="Tahoma" w:cs="Tahoma"/>
      <w:sz w:val="16"/>
      <w:szCs w:val="16"/>
      <w:lang w:eastAsia="lv-LV"/>
    </w:rPr>
  </w:style>
  <w:style w:type="paragraph" w:styleId="NoSpacing">
    <w:name w:val="No Spacing"/>
    <w:uiPriority w:val="1"/>
    <w:qFormat/>
    <w:rsid w:val="005245DE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81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7F9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rowing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owing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wing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4i3+FaJObwhH244qioXGwNLr2w==">AMUW2mXozv1NFV1Vc7WRnlQnxpUBQpHyDUawafziBAu29vNtyP6pmQOlAc9/Q00+oVAfMRnLlbYwnf8ead1FVp/sU1QLsTVtjZrlbfQpx1mjHpKJZexj+vImKOADYP9E5oaTRlo6xI7kUfJC6Zsz1wBkBAFtXw6CrA==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Ieva Lapsa</cp:lastModifiedBy>
  <cp:revision>2</cp:revision>
  <dcterms:created xsi:type="dcterms:W3CDTF">2022-07-13T07:44:00Z</dcterms:created>
  <dcterms:modified xsi:type="dcterms:W3CDTF">2022-07-13T07:44:00Z</dcterms:modified>
</cp:coreProperties>
</file>